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94" w:rsidRDefault="0049430D" w:rsidP="00175F76">
      <w:pPr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D64D6E">
        <w:rPr>
          <w:sz w:val="32"/>
          <w:szCs w:val="32"/>
          <w:u w:val="single"/>
        </w:rPr>
        <w:t xml:space="preserve">COMMANDE SEMENCES </w:t>
      </w:r>
      <w:r w:rsidR="007B6A20" w:rsidRPr="00D64D6E">
        <w:rPr>
          <w:sz w:val="32"/>
          <w:szCs w:val="32"/>
          <w:u w:val="single"/>
        </w:rPr>
        <w:t>(</w:t>
      </w:r>
      <w:r w:rsidR="00175F76">
        <w:rPr>
          <w:sz w:val="32"/>
          <w:szCs w:val="32"/>
          <w:u w:val="single"/>
        </w:rPr>
        <w:t>________________________________</w:t>
      </w:r>
      <w:r w:rsidR="007B6A20" w:rsidRPr="00D64D6E">
        <w:rPr>
          <w:sz w:val="32"/>
          <w:szCs w:val="32"/>
          <w:u w:val="single"/>
        </w:rPr>
        <w:t>)</w:t>
      </w:r>
      <w:r w:rsidRPr="00D64D6E">
        <w:rPr>
          <w:sz w:val="32"/>
          <w:szCs w:val="32"/>
          <w:u w:val="single"/>
        </w:rPr>
        <w:t xml:space="preserve"> </w:t>
      </w:r>
      <w:r w:rsidR="00EE4808">
        <w:rPr>
          <w:sz w:val="32"/>
          <w:szCs w:val="32"/>
          <w:u w:val="single"/>
        </w:rPr>
        <w:t>1</w:t>
      </w:r>
      <w:r w:rsidR="002B4682">
        <w:rPr>
          <w:sz w:val="32"/>
          <w:szCs w:val="32"/>
          <w:u w:val="single"/>
        </w:rPr>
        <w:t>9</w:t>
      </w:r>
      <w:r w:rsidR="00EE4808">
        <w:rPr>
          <w:sz w:val="32"/>
          <w:szCs w:val="32"/>
          <w:u w:val="single"/>
        </w:rPr>
        <w:t>-20</w:t>
      </w:r>
    </w:p>
    <w:p w:rsidR="00175F76" w:rsidRPr="00D64D6E" w:rsidRDefault="00175F76" w:rsidP="00175F76">
      <w:pPr>
        <w:spacing w:before="0" w:beforeAutospacing="0" w:after="0" w:afterAutospacing="0"/>
        <w:ind w:left="2124" w:firstLine="708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NOM</w:t>
      </w:r>
    </w:p>
    <w:tbl>
      <w:tblPr>
        <w:tblStyle w:val="Grilledutableau"/>
        <w:tblW w:w="18819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850"/>
        <w:gridCol w:w="2126"/>
        <w:gridCol w:w="993"/>
        <w:gridCol w:w="1275"/>
        <w:gridCol w:w="1276"/>
        <w:gridCol w:w="1276"/>
        <w:gridCol w:w="2126"/>
        <w:gridCol w:w="1559"/>
      </w:tblGrid>
      <w:tr w:rsidR="003E73E2" w:rsidTr="003E73E2">
        <w:tc>
          <w:tcPr>
            <w:tcW w:w="3936" w:type="dxa"/>
          </w:tcPr>
          <w:p w:rsidR="003E73E2" w:rsidRP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E73E2">
              <w:rPr>
                <w:sz w:val="32"/>
                <w:szCs w:val="32"/>
              </w:rPr>
              <w:t>Noms et adresses des familles</w:t>
            </w:r>
          </w:p>
        </w:tc>
        <w:tc>
          <w:tcPr>
            <w:tcW w:w="1134" w:type="dxa"/>
          </w:tcPr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CR</w:t>
            </w:r>
          </w:p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</w:p>
          <w:p w:rsidR="003E73E2" w:rsidRPr="0049430D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0.10$/U</w:t>
            </w:r>
            <w:r>
              <w:rPr>
                <w:sz w:val="32"/>
                <w:szCs w:val="32"/>
                <w:lang w:val="en-CA"/>
              </w:rPr>
              <w:t xml:space="preserve"> </w:t>
            </w:r>
          </w:p>
        </w:tc>
        <w:tc>
          <w:tcPr>
            <w:tcW w:w="1134" w:type="dxa"/>
          </w:tcPr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CB</w:t>
            </w:r>
          </w:p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</w:p>
          <w:p w:rsidR="003E73E2" w:rsidRPr="0049430D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0.10$/U</w:t>
            </w:r>
          </w:p>
        </w:tc>
        <w:tc>
          <w:tcPr>
            <w:tcW w:w="1134" w:type="dxa"/>
          </w:tcPr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MO</w:t>
            </w:r>
          </w:p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</w:p>
          <w:p w:rsidR="003E73E2" w:rsidRPr="0049430D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0.10$/U</w:t>
            </w:r>
          </w:p>
        </w:tc>
        <w:tc>
          <w:tcPr>
            <w:tcW w:w="850" w:type="dxa"/>
          </w:tcPr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CS/</w:t>
            </w:r>
          </w:p>
          <w:p w:rsidR="003E73E2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100</w:t>
            </w:r>
          </w:p>
          <w:p w:rsidR="003E73E2" w:rsidRPr="0049430D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3$/U</w:t>
            </w:r>
          </w:p>
        </w:tc>
        <w:tc>
          <w:tcPr>
            <w:tcW w:w="2126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Cat</w:t>
            </w:r>
            <w:r w:rsidR="00773D18" w:rsidRPr="00773D18">
              <w:rPr>
                <w:sz w:val="32"/>
                <w:szCs w:val="32"/>
              </w:rPr>
              <w:t>.</w:t>
            </w:r>
            <w:r w:rsidR="00773D18">
              <w:rPr>
                <w:sz w:val="32"/>
                <w:szCs w:val="32"/>
              </w:rPr>
              <w:t xml:space="preserve"> Ouest</w:t>
            </w:r>
            <w:r w:rsidRPr="00773D18">
              <w:rPr>
                <w:sz w:val="32"/>
                <w:szCs w:val="32"/>
              </w:rPr>
              <w:t>/50</w:t>
            </w: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 xml:space="preserve">Taux </w:t>
            </w:r>
            <w:proofErr w:type="spellStart"/>
            <w:r w:rsidRPr="00773D18">
              <w:rPr>
                <w:sz w:val="32"/>
                <w:szCs w:val="32"/>
              </w:rPr>
              <w:t>Germ</w:t>
            </w:r>
            <w:proofErr w:type="spellEnd"/>
            <w:r w:rsidRPr="00773D18">
              <w:rPr>
                <w:sz w:val="32"/>
                <w:szCs w:val="32"/>
              </w:rPr>
              <w:t xml:space="preserve"> 80%</w:t>
            </w: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2$</w:t>
            </w:r>
          </w:p>
        </w:tc>
        <w:tc>
          <w:tcPr>
            <w:tcW w:w="993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FA/8</w:t>
            </w: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0.50$</w:t>
            </w:r>
          </w:p>
        </w:tc>
        <w:tc>
          <w:tcPr>
            <w:tcW w:w="1275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ERS</w:t>
            </w: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0.10$/U</w:t>
            </w:r>
          </w:p>
        </w:tc>
        <w:tc>
          <w:tcPr>
            <w:tcW w:w="1276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NN</w:t>
            </w: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0.10$/U</w:t>
            </w:r>
          </w:p>
        </w:tc>
        <w:tc>
          <w:tcPr>
            <w:tcW w:w="1276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NC</w:t>
            </w: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0.10$/U</w:t>
            </w:r>
          </w:p>
        </w:tc>
        <w:tc>
          <w:tcPr>
            <w:tcW w:w="2126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Cat</w:t>
            </w:r>
            <w:r w:rsidR="00773D18">
              <w:rPr>
                <w:sz w:val="32"/>
                <w:szCs w:val="32"/>
              </w:rPr>
              <w:t xml:space="preserve">. </w:t>
            </w:r>
            <w:proofErr w:type="spellStart"/>
            <w:r w:rsidR="00773D18">
              <w:rPr>
                <w:sz w:val="32"/>
                <w:szCs w:val="32"/>
              </w:rPr>
              <w:t>Ovata</w:t>
            </w:r>
            <w:proofErr w:type="spellEnd"/>
            <w:r w:rsidR="00773D18">
              <w:rPr>
                <w:sz w:val="32"/>
                <w:szCs w:val="32"/>
              </w:rPr>
              <w:t>/50</w:t>
            </w:r>
            <w:r w:rsidRPr="00773D18">
              <w:rPr>
                <w:sz w:val="32"/>
                <w:szCs w:val="32"/>
              </w:rPr>
              <w:t xml:space="preserve"> Taux </w:t>
            </w:r>
            <w:proofErr w:type="spellStart"/>
            <w:r w:rsidRPr="00773D18">
              <w:rPr>
                <w:sz w:val="32"/>
                <w:szCs w:val="32"/>
              </w:rPr>
              <w:t>Germ</w:t>
            </w:r>
            <w:proofErr w:type="spellEnd"/>
            <w:r w:rsidRPr="00773D18">
              <w:rPr>
                <w:sz w:val="32"/>
                <w:szCs w:val="32"/>
              </w:rPr>
              <w:t xml:space="preserve"> 80% 2$</w:t>
            </w:r>
          </w:p>
        </w:tc>
        <w:tc>
          <w:tcPr>
            <w:tcW w:w="1559" w:type="dxa"/>
          </w:tcPr>
          <w:p w:rsidR="003E73E2" w:rsidRPr="00773D18" w:rsidRDefault="003E73E2" w:rsidP="003E73E2">
            <w:pPr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73D18">
              <w:rPr>
                <w:sz w:val="32"/>
                <w:szCs w:val="32"/>
              </w:rPr>
              <w:t>Livraison</w:t>
            </w:r>
          </w:p>
        </w:tc>
      </w:tr>
      <w:tr w:rsidR="003E73E2" w:rsidTr="003E73E2">
        <w:tc>
          <w:tcPr>
            <w:tcW w:w="3936" w:type="dxa"/>
          </w:tcPr>
          <w:p w:rsidR="003E73E2" w:rsidRDefault="003E73E2" w:rsidP="003E73E2">
            <w:pPr>
              <w:jc w:val="center"/>
              <w:rPr>
                <w:sz w:val="28"/>
                <w:szCs w:val="28"/>
              </w:rPr>
            </w:pPr>
          </w:p>
          <w:p w:rsidR="00773D18" w:rsidRPr="005531F3" w:rsidRDefault="00773D18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</w:tr>
      <w:tr w:rsidR="003E73E2" w:rsidTr="003E73E2">
        <w:tc>
          <w:tcPr>
            <w:tcW w:w="393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  <w:p w:rsidR="00773D18" w:rsidRPr="00773D18" w:rsidRDefault="00773D18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</w:tr>
      <w:tr w:rsidR="003E73E2" w:rsidTr="003E73E2">
        <w:tc>
          <w:tcPr>
            <w:tcW w:w="3936" w:type="dxa"/>
          </w:tcPr>
          <w:p w:rsidR="003E73E2" w:rsidRDefault="003E73E2" w:rsidP="003E73E2">
            <w:pPr>
              <w:jc w:val="center"/>
              <w:rPr>
                <w:sz w:val="28"/>
                <w:szCs w:val="28"/>
              </w:rPr>
            </w:pPr>
          </w:p>
          <w:p w:rsidR="00773D18" w:rsidRPr="005531F3" w:rsidRDefault="00773D18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21049C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</w:tr>
      <w:tr w:rsidR="003E73E2" w:rsidTr="003E73E2">
        <w:tc>
          <w:tcPr>
            <w:tcW w:w="3936" w:type="dxa"/>
          </w:tcPr>
          <w:p w:rsidR="003E73E2" w:rsidRDefault="003E73E2" w:rsidP="003E73E2">
            <w:pPr>
              <w:jc w:val="center"/>
              <w:rPr>
                <w:sz w:val="28"/>
                <w:szCs w:val="28"/>
              </w:rPr>
            </w:pPr>
          </w:p>
          <w:p w:rsidR="00773D18" w:rsidRDefault="00773D18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</w:tr>
      <w:tr w:rsidR="003E73E2" w:rsidTr="003E73E2">
        <w:tc>
          <w:tcPr>
            <w:tcW w:w="393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  <w:p w:rsidR="00773D18" w:rsidRPr="00773D18" w:rsidRDefault="00773D18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E2" w:rsidRPr="00773D18" w:rsidRDefault="003E73E2" w:rsidP="003E73E2">
            <w:pPr>
              <w:jc w:val="center"/>
              <w:rPr>
                <w:sz w:val="28"/>
                <w:szCs w:val="28"/>
              </w:rPr>
            </w:pPr>
          </w:p>
        </w:tc>
      </w:tr>
      <w:tr w:rsidR="003E73E2" w:rsidTr="003E73E2">
        <w:tc>
          <w:tcPr>
            <w:tcW w:w="3936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</w:tc>
        <w:tc>
          <w:tcPr>
            <w:tcW w:w="1134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1134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1134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2126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993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1275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1276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1276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2126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:rsidR="003E73E2" w:rsidRDefault="003E73E2" w:rsidP="003E73E2">
            <w:pPr>
              <w:jc w:val="center"/>
              <w:rPr>
                <w:lang w:val="en-CA"/>
              </w:rPr>
            </w:pPr>
          </w:p>
        </w:tc>
      </w:tr>
    </w:tbl>
    <w:p w:rsidR="0049430D" w:rsidRDefault="00462DC1" w:rsidP="00D406BF">
      <w:r>
        <w:t xml:space="preserve">CR : chêne rouge, CB : chêne blanc, MO : marronnier de l’Ohio, CS : </w:t>
      </w:r>
      <w:proofErr w:type="spellStart"/>
      <w:r>
        <w:t>caraganier</w:t>
      </w:r>
      <w:proofErr w:type="spellEnd"/>
      <w:r>
        <w:t xml:space="preserve"> de Sibérie, Cat</w:t>
      </w:r>
      <w:r w:rsidR="00773D18">
        <w:t>. Ouest</w:t>
      </w:r>
      <w:r>
        <w:t> : catalpa</w:t>
      </w:r>
      <w:r w:rsidR="00773D18">
        <w:t xml:space="preserve"> de l’ouest</w:t>
      </w:r>
      <w:r>
        <w:t>, FA : févier d’Amérique, ERS : érable à sucre, NN : noye</w:t>
      </w:r>
      <w:r w:rsidR="007E4137">
        <w:t>r noir, NC : noyer cendré,</w:t>
      </w:r>
      <w:r>
        <w:t xml:space="preserve"> </w:t>
      </w:r>
      <w:r w:rsidR="00773D18">
        <w:t xml:space="preserve">Cat. </w:t>
      </w:r>
      <w:proofErr w:type="spellStart"/>
      <w:r w:rsidR="00773D18">
        <w:t>Ovata</w:t>
      </w:r>
      <w:proofErr w:type="spellEnd"/>
      <w:r w:rsidR="00773D18">
        <w:t> : catalpa ovata</w:t>
      </w:r>
      <w:bookmarkStart w:id="0" w:name="_GoBack"/>
      <w:bookmarkEnd w:id="0"/>
    </w:p>
    <w:p w:rsidR="00560871" w:rsidRDefault="00560871" w:rsidP="00D406BF">
      <w:r w:rsidRPr="00560871">
        <w:rPr>
          <w:b/>
          <w:u w:val="single"/>
        </w:rPr>
        <w:t>NOTE</w:t>
      </w:r>
      <w:r>
        <w:t> : La majorité des semences ont été cueillies par des jeunes en mili</w:t>
      </w:r>
      <w:r w:rsidR="00CA29A5">
        <w:t>eu éducatif</w:t>
      </w:r>
      <w:r>
        <w:t>. Le prix demandé leur est remis en entier.</w:t>
      </w:r>
    </w:p>
    <w:p w:rsidR="00E76110" w:rsidRDefault="00900038" w:rsidP="00560871">
      <w:pPr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A368FC" wp14:editId="3CFF79C4">
            <wp:simplePos x="0" y="0"/>
            <wp:positionH relativeFrom="column">
              <wp:posOffset>2602230</wp:posOffset>
            </wp:positionH>
            <wp:positionV relativeFrom="paragraph">
              <wp:posOffset>133350</wp:posOffset>
            </wp:positionV>
            <wp:extent cx="676275" cy="1381125"/>
            <wp:effectExtent l="0" t="0" r="0" b="0"/>
            <wp:wrapNone/>
            <wp:docPr id="1" name="Image 1" descr="C:\Users\Yvon Camirand\Desktop\Mes documents BACKUP BON\Yvon\CRB\Documents pédagogiques diaporama\EVB-CRB 1109\Un Arbre - Une Vie (janv. '08)\Photos murale\P1020817_Retouche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Yvon Camirand\Desktop\Mes documents BACKUP BON\Yvon\CRB\Documents pédagogiques diaporama\EVB-CRB 1109\Un Arbre - Une Vie (janv. '08)\Photos murale\P1020817_Retouche_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10" w:rsidRPr="00E76110">
        <w:rPr>
          <w:noProof/>
        </w:rPr>
        <w:drawing>
          <wp:anchor distT="0" distB="0" distL="114300" distR="114300" simplePos="0" relativeHeight="251683840" behindDoc="1" locked="0" layoutInCell="1" allowOverlap="1" wp14:anchorId="5042B62A" wp14:editId="2A534CD7">
            <wp:simplePos x="0" y="0"/>
            <wp:positionH relativeFrom="column">
              <wp:posOffset>7926705</wp:posOffset>
            </wp:positionH>
            <wp:positionV relativeFrom="paragraph">
              <wp:posOffset>154940</wp:posOffset>
            </wp:positionV>
            <wp:extent cx="1952625" cy="1299845"/>
            <wp:effectExtent l="0" t="0" r="0" b="0"/>
            <wp:wrapNone/>
            <wp:docPr id="2" name="Image 2" descr="D:\Backup Clé USB 128Go\CRB\18-19\Un Arbre Une Vie\Pouponnière\Pannea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Clé USB 128Go\CRB\18-19\Un Arbre Une Vie\Pouponnière\Panneau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110" w:rsidRDefault="00E76110" w:rsidP="00560871">
      <w:pPr>
        <w:spacing w:before="0" w:beforeAutospacing="0" w:after="0" w:afterAutospacing="0"/>
        <w:jc w:val="center"/>
      </w:pPr>
    </w:p>
    <w:p w:rsidR="00560871" w:rsidRDefault="00900038" w:rsidP="00900038">
      <w:pPr>
        <w:spacing w:before="0" w:beforeAutospacing="0" w:after="0" w:afterAutospacing="0"/>
      </w:pPr>
      <w:r>
        <w:t xml:space="preserve">                                                                                                                 </w:t>
      </w:r>
      <w:r w:rsidR="00560871">
        <w:t>Activité éducative Un Arbre – Une Vie</w:t>
      </w:r>
    </w:p>
    <w:p w:rsidR="00560871" w:rsidRDefault="00900038" w:rsidP="00900038">
      <w:pPr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</w:t>
      </w:r>
      <w:r w:rsidR="00560871">
        <w:t>Yvon Camirand</w:t>
      </w:r>
    </w:p>
    <w:p w:rsidR="00560871" w:rsidRDefault="00900038" w:rsidP="00900038">
      <w:pPr>
        <w:spacing w:before="0" w:beforeAutospacing="0" w:after="0" w:afterAutospacing="0"/>
      </w:pPr>
      <w:r>
        <w:t xml:space="preserve">                                                                                                                          </w:t>
      </w:r>
      <w:hyperlink r:id="rId6" w:history="1">
        <w:r w:rsidR="00560871" w:rsidRPr="004D1E22">
          <w:rPr>
            <w:rStyle w:val="Lienhypertexte"/>
          </w:rPr>
          <w:t>camirandyvon@gmail.com</w:t>
        </w:r>
      </w:hyperlink>
    </w:p>
    <w:p w:rsidR="00560871" w:rsidRPr="00462DC1" w:rsidRDefault="00900038" w:rsidP="00900038">
      <w:pPr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560871">
        <w:t>819 352-2137</w:t>
      </w:r>
    </w:p>
    <w:sectPr w:rsidR="00560871" w:rsidRPr="00462DC1" w:rsidSect="006C7741"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30D"/>
    <w:rsid w:val="00175F76"/>
    <w:rsid w:val="0021049C"/>
    <w:rsid w:val="00217E30"/>
    <w:rsid w:val="00270541"/>
    <w:rsid w:val="002B4682"/>
    <w:rsid w:val="002E357B"/>
    <w:rsid w:val="00315BFF"/>
    <w:rsid w:val="00367A88"/>
    <w:rsid w:val="003E73E2"/>
    <w:rsid w:val="00404E97"/>
    <w:rsid w:val="00407180"/>
    <w:rsid w:val="00461B27"/>
    <w:rsid w:val="00462DC1"/>
    <w:rsid w:val="0049430D"/>
    <w:rsid w:val="004B76FE"/>
    <w:rsid w:val="004D30CD"/>
    <w:rsid w:val="005531F3"/>
    <w:rsid w:val="00560871"/>
    <w:rsid w:val="00584EC6"/>
    <w:rsid w:val="005D3F94"/>
    <w:rsid w:val="005F0F1E"/>
    <w:rsid w:val="00620039"/>
    <w:rsid w:val="006C7741"/>
    <w:rsid w:val="00773D18"/>
    <w:rsid w:val="007965B6"/>
    <w:rsid w:val="007B6A20"/>
    <w:rsid w:val="007E4137"/>
    <w:rsid w:val="00826D1F"/>
    <w:rsid w:val="0085703D"/>
    <w:rsid w:val="008649C3"/>
    <w:rsid w:val="008738A2"/>
    <w:rsid w:val="00884146"/>
    <w:rsid w:val="008860B7"/>
    <w:rsid w:val="00900038"/>
    <w:rsid w:val="009152FE"/>
    <w:rsid w:val="00917D9C"/>
    <w:rsid w:val="0093640F"/>
    <w:rsid w:val="0094199A"/>
    <w:rsid w:val="00957A15"/>
    <w:rsid w:val="00983874"/>
    <w:rsid w:val="009D0730"/>
    <w:rsid w:val="00AA7637"/>
    <w:rsid w:val="00AB1E5F"/>
    <w:rsid w:val="00AD649A"/>
    <w:rsid w:val="00AE684A"/>
    <w:rsid w:val="00BA4224"/>
    <w:rsid w:val="00C34B5F"/>
    <w:rsid w:val="00C43497"/>
    <w:rsid w:val="00CA29A5"/>
    <w:rsid w:val="00CE2D06"/>
    <w:rsid w:val="00D406BF"/>
    <w:rsid w:val="00D52125"/>
    <w:rsid w:val="00D64D6E"/>
    <w:rsid w:val="00D85294"/>
    <w:rsid w:val="00E52617"/>
    <w:rsid w:val="00E76110"/>
    <w:rsid w:val="00EE4808"/>
    <w:rsid w:val="00F60837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D091-CBEA-472F-90E8-EEF1039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0F1E"/>
    <w:rPr>
      <w:b/>
      <w:bCs/>
    </w:rPr>
  </w:style>
  <w:style w:type="paragraph" w:styleId="Sansinterligne">
    <w:name w:val="No Spacing"/>
    <w:uiPriority w:val="1"/>
    <w:qFormat/>
    <w:rsid w:val="005F0F1E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494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6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randyvo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Camirand</dc:creator>
  <cp:lastModifiedBy>unarbre-unevie</cp:lastModifiedBy>
  <cp:revision>3</cp:revision>
  <cp:lastPrinted>2017-12-21T19:14:00Z</cp:lastPrinted>
  <dcterms:created xsi:type="dcterms:W3CDTF">2020-04-08T03:16:00Z</dcterms:created>
  <dcterms:modified xsi:type="dcterms:W3CDTF">2020-04-08T03:36:00Z</dcterms:modified>
</cp:coreProperties>
</file>